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31A7" w14:textId="7F44359E" w:rsidR="0090156E" w:rsidRPr="001232A9" w:rsidRDefault="00275772">
      <w:pPr>
        <w:rPr>
          <w:b/>
          <w:bCs/>
        </w:rPr>
      </w:pPr>
      <w:r>
        <w:rPr>
          <w:b/>
          <w:bCs/>
        </w:rPr>
        <w:t xml:space="preserve"> </w:t>
      </w:r>
      <w:r w:rsidR="000427C0" w:rsidRPr="001232A9">
        <w:rPr>
          <w:b/>
          <w:bCs/>
        </w:rPr>
        <w:t>Job Title – Worship Pastor</w:t>
      </w:r>
      <w:r>
        <w:rPr>
          <w:b/>
          <w:bCs/>
        </w:rPr>
        <w:t xml:space="preserve"> (10-12 hours a week- 0.25 FTE) </w:t>
      </w:r>
    </w:p>
    <w:p w14:paraId="6E5DCEFF" w14:textId="77777777" w:rsidR="000427C0" w:rsidRPr="001232A9" w:rsidRDefault="000427C0">
      <w:pPr>
        <w:rPr>
          <w:b/>
          <w:bCs/>
        </w:rPr>
      </w:pPr>
    </w:p>
    <w:p w14:paraId="1FDB0C3E" w14:textId="28676AF9" w:rsidR="00C00123" w:rsidRPr="001232A9" w:rsidRDefault="00C00123">
      <w:pPr>
        <w:rPr>
          <w:b/>
          <w:bCs/>
        </w:rPr>
      </w:pPr>
      <w:r w:rsidRPr="001232A9">
        <w:rPr>
          <w:b/>
          <w:bCs/>
        </w:rPr>
        <w:t xml:space="preserve">Job </w:t>
      </w:r>
      <w:r w:rsidR="001232A9" w:rsidRPr="001232A9">
        <w:rPr>
          <w:b/>
          <w:bCs/>
        </w:rPr>
        <w:t>D</w:t>
      </w:r>
      <w:r w:rsidRPr="001232A9">
        <w:rPr>
          <w:b/>
          <w:bCs/>
        </w:rPr>
        <w:t>escription:</w:t>
      </w:r>
    </w:p>
    <w:p w14:paraId="317166E3" w14:textId="77777777" w:rsidR="00C00123" w:rsidRDefault="00C00123"/>
    <w:p w14:paraId="6684ED6D" w14:textId="6C336B5A" w:rsidR="00C00123" w:rsidRDefault="00E85802">
      <w:r>
        <w:t xml:space="preserve">The Worship Pastor will </w:t>
      </w:r>
      <w:r w:rsidR="00C00123">
        <w:t>develop</w:t>
      </w:r>
      <w:r>
        <w:t>,</w:t>
      </w:r>
      <w:r w:rsidR="00C00123">
        <w:t xml:space="preserve"> craft</w:t>
      </w:r>
      <w:r>
        <w:t>,</w:t>
      </w:r>
      <w:r w:rsidR="00C00123">
        <w:t xml:space="preserve"> </w:t>
      </w:r>
      <w:r>
        <w:t xml:space="preserve">and coordinate </w:t>
      </w:r>
      <w:r w:rsidR="00C00123">
        <w:t>the weekly Sunday worship service</w:t>
      </w:r>
      <w:r>
        <w:t xml:space="preserve"> in consultation with the Lead Pastor</w:t>
      </w:r>
      <w:r w:rsidR="00C00123">
        <w:t xml:space="preserve">. </w:t>
      </w:r>
      <w:r>
        <w:t>Specifically, you will provide leadership</w:t>
      </w:r>
      <w:r w:rsidR="00C00123">
        <w:t xml:space="preserve"> for the worship life at Berea Baptist, </w:t>
      </w:r>
      <w:r w:rsidR="001232A9">
        <w:t>emphasiz</w:t>
      </w:r>
      <w:r w:rsidR="00C00123">
        <w:t>ing a lifestyle of worship and provid</w:t>
      </w:r>
      <w:r>
        <w:t>ing</w:t>
      </w:r>
      <w:r w:rsidR="00C00123">
        <w:t xml:space="preserve"> spiritual and technical leadership to the worship</w:t>
      </w:r>
      <w:r>
        <w:t xml:space="preserve"> services</w:t>
      </w:r>
      <w:r w:rsidR="00C00123">
        <w:t xml:space="preserve">.  </w:t>
      </w:r>
      <w:r>
        <w:t>P</w:t>
      </w:r>
      <w:r w:rsidR="00C00123">
        <w:t xml:space="preserve">romoting vision, encouraging deeper engagement in worship, mentoring team </w:t>
      </w:r>
      <w:r>
        <w:t>leaders, and overseeing the technological needs related to the Sunday services are your primary areas of responsibility</w:t>
      </w:r>
      <w:r w:rsidR="00C00123">
        <w:t>.</w:t>
      </w:r>
      <w:r>
        <w:t xml:space="preserve">  </w:t>
      </w:r>
    </w:p>
    <w:p w14:paraId="14955C12" w14:textId="77777777" w:rsidR="00C00123" w:rsidRDefault="00C00123"/>
    <w:p w14:paraId="40F9E07A" w14:textId="77777777" w:rsidR="00C00123" w:rsidRPr="001232A9" w:rsidRDefault="00C00123">
      <w:pPr>
        <w:rPr>
          <w:b/>
          <w:bCs/>
        </w:rPr>
      </w:pPr>
      <w:r w:rsidRPr="001232A9">
        <w:rPr>
          <w:b/>
          <w:bCs/>
        </w:rPr>
        <w:t>Specific Job Responsibilities:</w:t>
      </w:r>
    </w:p>
    <w:p w14:paraId="4D257C2A" w14:textId="77777777" w:rsidR="00C00123" w:rsidRDefault="00C00123"/>
    <w:p w14:paraId="04F78DE3" w14:textId="279BE35B" w:rsidR="00E40978" w:rsidRDefault="00E40978" w:rsidP="00C00123">
      <w:pPr>
        <w:pStyle w:val="ListParagraph"/>
        <w:numPr>
          <w:ilvl w:val="0"/>
          <w:numId w:val="1"/>
        </w:numPr>
      </w:pPr>
      <w:r>
        <w:t>Oversee the worship ministry</w:t>
      </w:r>
      <w:r w:rsidR="001232A9">
        <w:t>.</w:t>
      </w:r>
    </w:p>
    <w:p w14:paraId="32193AEA" w14:textId="226DD0C2" w:rsidR="00C00123" w:rsidRDefault="00C00123" w:rsidP="00C00123">
      <w:pPr>
        <w:pStyle w:val="ListParagraph"/>
        <w:numPr>
          <w:ilvl w:val="0"/>
          <w:numId w:val="1"/>
        </w:numPr>
      </w:pPr>
      <w:r>
        <w:t>Assemble, equip and coach lay worship leaders and team</w:t>
      </w:r>
      <w:r w:rsidR="001232A9">
        <w:t>s.</w:t>
      </w:r>
      <w:r>
        <w:t xml:space="preserve"> </w:t>
      </w:r>
    </w:p>
    <w:p w14:paraId="0CF5ECD1" w14:textId="57EDD133" w:rsidR="00C00123" w:rsidRDefault="00C00123" w:rsidP="00C00123">
      <w:pPr>
        <w:pStyle w:val="ListParagraph"/>
        <w:numPr>
          <w:ilvl w:val="0"/>
          <w:numId w:val="1"/>
        </w:numPr>
      </w:pPr>
      <w:r>
        <w:t xml:space="preserve">Lead or be present on a team at least </w:t>
      </w:r>
      <w:r w:rsidR="00E85802">
        <w:t>2</w:t>
      </w:r>
      <w:r>
        <w:t xml:space="preserve"> out of every </w:t>
      </w:r>
      <w:r w:rsidR="00E85802">
        <w:t>4</w:t>
      </w:r>
      <w:r>
        <w:t xml:space="preserve"> Sundays</w:t>
      </w:r>
    </w:p>
    <w:p w14:paraId="518ABE2E" w14:textId="36243F44" w:rsidR="00C00123" w:rsidRDefault="00C00123" w:rsidP="00C00123">
      <w:pPr>
        <w:pStyle w:val="ListParagraph"/>
        <w:numPr>
          <w:ilvl w:val="0"/>
          <w:numId w:val="1"/>
        </w:numPr>
      </w:pPr>
      <w:r>
        <w:t>Give creative direction to weekly services and special services</w:t>
      </w:r>
      <w:r w:rsidR="001232A9">
        <w:t>.</w:t>
      </w:r>
      <w:r>
        <w:t xml:space="preserve"> (</w:t>
      </w:r>
      <w:r w:rsidR="00E85802">
        <w:t xml:space="preserve">Funerals, </w:t>
      </w:r>
      <w:r>
        <w:t>Easter, Christmas, etc)</w:t>
      </w:r>
    </w:p>
    <w:p w14:paraId="52AEC3A6" w14:textId="1D6E0404" w:rsidR="004218C2" w:rsidRDefault="00C00123" w:rsidP="00C00123">
      <w:pPr>
        <w:pStyle w:val="ListParagraph"/>
        <w:numPr>
          <w:ilvl w:val="0"/>
          <w:numId w:val="1"/>
        </w:numPr>
      </w:pPr>
      <w:r>
        <w:t xml:space="preserve">Oversee the Tech Team ministry (Sound and Media).  </w:t>
      </w:r>
      <w:r w:rsidR="001232A9">
        <w:t>You h</w:t>
      </w:r>
      <w:r>
        <w:t xml:space="preserve">ave the ability (or </w:t>
      </w:r>
      <w:r w:rsidR="001232A9">
        <w:t xml:space="preserve">have </w:t>
      </w:r>
      <w:r w:rsidR="004218C2">
        <w:t>the</w:t>
      </w:r>
      <w:r>
        <w:t xml:space="preserve"> willing</w:t>
      </w:r>
      <w:r w:rsidR="004218C2">
        <w:t>ness</w:t>
      </w:r>
      <w:r>
        <w:t xml:space="preserve"> to learn) to perform the necessary tasks involved in this ministry and arrange for training of </w:t>
      </w:r>
      <w:r w:rsidR="004218C2">
        <w:t xml:space="preserve">volunteers. </w:t>
      </w:r>
      <w:r w:rsidR="001232A9">
        <w:t>You will e</w:t>
      </w:r>
      <w:r w:rsidR="004218C2">
        <w:t xml:space="preserve">nsure we </w:t>
      </w:r>
      <w:r w:rsidR="001232A9">
        <w:t>meet</w:t>
      </w:r>
      <w:r w:rsidR="004218C2">
        <w:t xml:space="preserve"> any legal obligations with regards to copy</w:t>
      </w:r>
      <w:r w:rsidR="004A7273">
        <w:t>right</w:t>
      </w:r>
      <w:r w:rsidR="004218C2">
        <w:t xml:space="preserve"> and equipment.</w:t>
      </w:r>
    </w:p>
    <w:p w14:paraId="1594A873" w14:textId="22E9FE77" w:rsidR="00C00123" w:rsidRDefault="004218C2" w:rsidP="00C00123">
      <w:pPr>
        <w:pStyle w:val="ListParagraph"/>
        <w:numPr>
          <w:ilvl w:val="0"/>
          <w:numId w:val="1"/>
        </w:numPr>
      </w:pPr>
      <w:r>
        <w:t>Provide leadership in decisions about needed equipment and computer programs used in the worship ministry.</w:t>
      </w:r>
      <w:r w:rsidR="00C00123">
        <w:t xml:space="preserve"> </w:t>
      </w:r>
    </w:p>
    <w:p w14:paraId="05D3DA2D" w14:textId="1469F1D5" w:rsidR="00E40978" w:rsidRDefault="00E40978" w:rsidP="00C00123">
      <w:pPr>
        <w:pStyle w:val="ListParagraph"/>
        <w:numPr>
          <w:ilvl w:val="0"/>
          <w:numId w:val="1"/>
        </w:numPr>
      </w:pPr>
      <w:r>
        <w:t>Be a visible presence at Sunday morning worship services.</w:t>
      </w:r>
    </w:p>
    <w:p w14:paraId="3F6F47BA" w14:textId="751BE352" w:rsidR="00E40978" w:rsidRDefault="00E40978" w:rsidP="00C00123">
      <w:pPr>
        <w:pStyle w:val="ListParagraph"/>
        <w:numPr>
          <w:ilvl w:val="0"/>
          <w:numId w:val="1"/>
        </w:numPr>
      </w:pPr>
      <w:r>
        <w:t>Attend staff, AGM, and congregational meetings</w:t>
      </w:r>
    </w:p>
    <w:p w14:paraId="030F01E6" w14:textId="77777777" w:rsidR="004218C2" w:rsidRDefault="004218C2" w:rsidP="004218C2"/>
    <w:p w14:paraId="71C877EB" w14:textId="77777777" w:rsidR="004218C2" w:rsidRPr="001232A9" w:rsidRDefault="004218C2" w:rsidP="004218C2">
      <w:pPr>
        <w:rPr>
          <w:b/>
          <w:bCs/>
        </w:rPr>
      </w:pPr>
      <w:r w:rsidRPr="001232A9">
        <w:rPr>
          <w:b/>
          <w:bCs/>
        </w:rPr>
        <w:t>Shared Staff Responsibilities:</w:t>
      </w:r>
    </w:p>
    <w:p w14:paraId="32AD6863" w14:textId="77777777" w:rsidR="004218C2" w:rsidRDefault="004218C2" w:rsidP="004218C2"/>
    <w:p w14:paraId="418A6BAA" w14:textId="39D396A2" w:rsidR="004218C2" w:rsidRDefault="004A7273" w:rsidP="004218C2">
      <w:pPr>
        <w:pStyle w:val="ListParagraph"/>
        <w:numPr>
          <w:ilvl w:val="0"/>
          <w:numId w:val="2"/>
        </w:numPr>
      </w:pPr>
      <w:r>
        <w:t>A</w:t>
      </w:r>
      <w:r w:rsidR="004218C2">
        <w:t>ttend</w:t>
      </w:r>
      <w:r>
        <w:t>ance at</w:t>
      </w:r>
      <w:r w:rsidR="004218C2">
        <w:t xml:space="preserve"> Staff meetings and contribute</w:t>
      </w:r>
      <w:r>
        <w:t>s</w:t>
      </w:r>
      <w:r w:rsidR="004218C2">
        <w:t xml:space="preserve"> to direction, maintenance, and building up of the leadership and volunteer community.</w:t>
      </w:r>
    </w:p>
    <w:p w14:paraId="76514075" w14:textId="4B497E76" w:rsidR="004218C2" w:rsidRDefault="004A7273" w:rsidP="004218C2">
      <w:pPr>
        <w:pStyle w:val="ListParagraph"/>
        <w:numPr>
          <w:ilvl w:val="0"/>
          <w:numId w:val="2"/>
        </w:numPr>
      </w:pPr>
      <w:r>
        <w:t>P</w:t>
      </w:r>
      <w:r w:rsidR="001232A9">
        <w:t>repar</w:t>
      </w:r>
      <w:r>
        <w:t>es</w:t>
      </w:r>
      <w:r w:rsidR="004218C2">
        <w:t xml:space="preserve"> and maintai</w:t>
      </w:r>
      <w:r>
        <w:t>ns</w:t>
      </w:r>
      <w:r w:rsidR="004218C2">
        <w:t xml:space="preserve"> an annual budget that </w:t>
      </w:r>
      <w:r w:rsidR="001232A9">
        <w:t>resources</w:t>
      </w:r>
      <w:r w:rsidR="004218C2">
        <w:t xml:space="preserve"> the needs and direction of the ministry plan</w:t>
      </w:r>
      <w:r>
        <w:t>. R</w:t>
      </w:r>
      <w:r w:rsidR="00E40978">
        <w:t>esponsible for purchases of equipment and material related to worship ministry.</w:t>
      </w:r>
    </w:p>
    <w:p w14:paraId="0DC770C9" w14:textId="5D20D353" w:rsidR="00E40978" w:rsidRDefault="00E40978" w:rsidP="004218C2">
      <w:pPr>
        <w:pStyle w:val="ListParagraph"/>
        <w:numPr>
          <w:ilvl w:val="0"/>
          <w:numId w:val="2"/>
        </w:numPr>
      </w:pPr>
      <w:r>
        <w:t>Coordinate</w:t>
      </w:r>
      <w:r w:rsidR="004A7273">
        <w:t>s</w:t>
      </w:r>
      <w:r>
        <w:t xml:space="preserve"> worship activities including: planning the order of service in cooperation with the Lead Pastor and coordinate</w:t>
      </w:r>
      <w:r w:rsidR="004A7273">
        <w:t>s</w:t>
      </w:r>
      <w:r>
        <w:t xml:space="preserve"> the elements of the service (such as music, AV, sound, etc)</w:t>
      </w:r>
    </w:p>
    <w:p w14:paraId="2622B155" w14:textId="77777777" w:rsidR="004218C2" w:rsidRDefault="004218C2" w:rsidP="004218C2"/>
    <w:p w14:paraId="1BF9C1DA" w14:textId="77777777" w:rsidR="004218C2" w:rsidRPr="004A7273" w:rsidRDefault="004218C2" w:rsidP="004218C2">
      <w:pPr>
        <w:rPr>
          <w:b/>
          <w:bCs/>
        </w:rPr>
      </w:pPr>
      <w:r w:rsidRPr="004A7273">
        <w:rPr>
          <w:b/>
          <w:bCs/>
        </w:rPr>
        <w:t>Working Relationships</w:t>
      </w:r>
    </w:p>
    <w:p w14:paraId="578E95F8" w14:textId="77777777" w:rsidR="004218C2" w:rsidRDefault="004218C2" w:rsidP="004218C2"/>
    <w:p w14:paraId="141C39C4" w14:textId="77777777" w:rsidR="004218C2" w:rsidRDefault="004218C2" w:rsidP="004218C2">
      <w:r>
        <w:t>What you are responsible for: Congregational Worship</w:t>
      </w:r>
    </w:p>
    <w:p w14:paraId="19E0D28C" w14:textId="29C9C5A5" w:rsidR="004218C2" w:rsidRDefault="004218C2" w:rsidP="004218C2">
      <w:r>
        <w:t>Who you are responsible to: Senior Pastor</w:t>
      </w:r>
      <w:r w:rsidR="00E85802">
        <w:t xml:space="preserve"> and the Elders. </w:t>
      </w:r>
    </w:p>
    <w:p w14:paraId="60F9FD21" w14:textId="66D153A1" w:rsidR="004218C2" w:rsidRDefault="004218C2" w:rsidP="004218C2">
      <w:r>
        <w:t xml:space="preserve">Who you work closely with: Senior Pastor, Worship </w:t>
      </w:r>
      <w:r w:rsidR="00E85802">
        <w:t>Leaders,</w:t>
      </w:r>
      <w:r>
        <w:t xml:space="preserve"> and Volunteers</w:t>
      </w:r>
    </w:p>
    <w:p w14:paraId="7170C4A2" w14:textId="77777777" w:rsidR="004218C2" w:rsidRDefault="004218C2" w:rsidP="004218C2"/>
    <w:p w14:paraId="0E347F67" w14:textId="77777777" w:rsidR="004218C2" w:rsidRPr="004A7273" w:rsidRDefault="004218C2" w:rsidP="004218C2">
      <w:pPr>
        <w:rPr>
          <w:b/>
          <w:bCs/>
        </w:rPr>
      </w:pPr>
      <w:r w:rsidRPr="004A7273">
        <w:rPr>
          <w:b/>
          <w:bCs/>
        </w:rPr>
        <w:t>Qualifications</w:t>
      </w:r>
      <w:r w:rsidR="00B877A0" w:rsidRPr="004A7273">
        <w:rPr>
          <w:b/>
          <w:bCs/>
        </w:rPr>
        <w:t>:</w:t>
      </w:r>
    </w:p>
    <w:p w14:paraId="0F085256" w14:textId="77777777" w:rsidR="00B877A0" w:rsidRDefault="00B877A0" w:rsidP="004218C2"/>
    <w:p w14:paraId="4D4B5E65" w14:textId="250FE4DE" w:rsidR="004218C2" w:rsidRDefault="00B877A0" w:rsidP="00B877A0">
      <w:pPr>
        <w:pStyle w:val="ListParagraph"/>
        <w:numPr>
          <w:ilvl w:val="0"/>
          <w:numId w:val="3"/>
        </w:numPr>
      </w:pPr>
      <w:r>
        <w:t>Spiritual Maturity – a passionate relationship with God</w:t>
      </w:r>
      <w:r w:rsidR="00E85802">
        <w:t>.</w:t>
      </w:r>
    </w:p>
    <w:p w14:paraId="5F712886" w14:textId="43731EF9" w:rsidR="00B877A0" w:rsidRDefault="00B877A0" w:rsidP="00B877A0">
      <w:pPr>
        <w:pStyle w:val="ListParagraph"/>
        <w:numPr>
          <w:ilvl w:val="0"/>
          <w:numId w:val="3"/>
        </w:numPr>
      </w:pPr>
      <w:r>
        <w:t>Experience in congregational worship leadership</w:t>
      </w:r>
      <w:r w:rsidR="00E85802">
        <w:t xml:space="preserve">. </w:t>
      </w:r>
    </w:p>
    <w:p w14:paraId="132C82BC" w14:textId="4372C582" w:rsidR="00B877A0" w:rsidRDefault="00B877A0" w:rsidP="00B877A0">
      <w:pPr>
        <w:pStyle w:val="ListParagraph"/>
        <w:numPr>
          <w:ilvl w:val="0"/>
          <w:numId w:val="3"/>
        </w:numPr>
      </w:pPr>
      <w:r>
        <w:t>Appropriate professional training to carry out this unique ministry</w:t>
      </w:r>
      <w:r w:rsidR="00E85802">
        <w:t>.</w:t>
      </w:r>
    </w:p>
    <w:p w14:paraId="29983EE9" w14:textId="7278AA21" w:rsidR="00E85802" w:rsidRDefault="00E85802" w:rsidP="00B877A0">
      <w:pPr>
        <w:pStyle w:val="ListParagraph"/>
        <w:numPr>
          <w:ilvl w:val="0"/>
          <w:numId w:val="3"/>
        </w:numPr>
      </w:pPr>
      <w:r>
        <w:t xml:space="preserve">A Baptistic Theological framework for worship, congregational life, and ministry. </w:t>
      </w:r>
    </w:p>
    <w:p w14:paraId="2DA028E9" w14:textId="77777777" w:rsidR="00B877A0" w:rsidRDefault="00B877A0" w:rsidP="00B877A0"/>
    <w:p w14:paraId="744E387A" w14:textId="77777777" w:rsidR="00B877A0" w:rsidRPr="004A7273" w:rsidRDefault="00B877A0" w:rsidP="00B877A0">
      <w:pPr>
        <w:rPr>
          <w:b/>
          <w:bCs/>
        </w:rPr>
      </w:pPr>
      <w:r w:rsidRPr="004A7273">
        <w:rPr>
          <w:b/>
          <w:bCs/>
        </w:rPr>
        <w:t>Skills Required:</w:t>
      </w:r>
    </w:p>
    <w:p w14:paraId="77D9853F" w14:textId="77777777" w:rsidR="00B877A0" w:rsidRDefault="00B877A0" w:rsidP="00B877A0"/>
    <w:p w14:paraId="6ED9B580" w14:textId="23024159" w:rsidR="00B877A0" w:rsidRDefault="004A7273" w:rsidP="00B877A0">
      <w:pPr>
        <w:pStyle w:val="ListParagraph"/>
        <w:numPr>
          <w:ilvl w:val="0"/>
          <w:numId w:val="4"/>
        </w:numPr>
      </w:pPr>
      <w:r>
        <w:t>Highly relational with excellent</w:t>
      </w:r>
      <w:r w:rsidR="00B877A0">
        <w:t xml:space="preserve"> communication and conflict management tools </w:t>
      </w:r>
    </w:p>
    <w:p w14:paraId="3114D3D5" w14:textId="192C34FE" w:rsidR="00B877A0" w:rsidRDefault="00B877A0" w:rsidP="00B877A0">
      <w:pPr>
        <w:pStyle w:val="ListParagraph"/>
        <w:numPr>
          <w:ilvl w:val="0"/>
          <w:numId w:val="4"/>
        </w:numPr>
      </w:pPr>
      <w:r>
        <w:t>Gifted in leading people in worship</w:t>
      </w:r>
    </w:p>
    <w:p w14:paraId="4FF9ADBE" w14:textId="1BA07A0F" w:rsidR="00E40978" w:rsidRDefault="00E40978" w:rsidP="00B877A0">
      <w:pPr>
        <w:pStyle w:val="ListParagraph"/>
        <w:numPr>
          <w:ilvl w:val="0"/>
          <w:numId w:val="4"/>
        </w:numPr>
      </w:pPr>
      <w:r>
        <w:t>Teachable, collaborative and works well in a team-based environment</w:t>
      </w:r>
    </w:p>
    <w:p w14:paraId="193EF2D6" w14:textId="2A0EE9CD" w:rsidR="00E40978" w:rsidRDefault="00E40978" w:rsidP="00B877A0">
      <w:pPr>
        <w:pStyle w:val="ListParagraph"/>
        <w:numPr>
          <w:ilvl w:val="0"/>
          <w:numId w:val="4"/>
        </w:numPr>
      </w:pPr>
      <w:r>
        <w:t>Self-motivated, takes initiative, with vision and ideas inspired by the Holy Spirit</w:t>
      </w:r>
    </w:p>
    <w:p w14:paraId="6843A15F" w14:textId="47196F8F" w:rsidR="00A62223" w:rsidRDefault="00B877A0" w:rsidP="00A62223">
      <w:pPr>
        <w:pStyle w:val="ListParagraph"/>
        <w:numPr>
          <w:ilvl w:val="0"/>
          <w:numId w:val="4"/>
        </w:numPr>
      </w:pPr>
      <w:r>
        <w:t>Able to read music and coach members of the worship team (instruments and vocals)</w:t>
      </w:r>
    </w:p>
    <w:p w14:paraId="2D463B75" w14:textId="77777777" w:rsidR="00A62223" w:rsidRDefault="00A62223" w:rsidP="00A62223">
      <w:pPr>
        <w:pStyle w:val="ListParagraph"/>
        <w:numPr>
          <w:ilvl w:val="0"/>
          <w:numId w:val="4"/>
        </w:numPr>
      </w:pPr>
      <w:r w:rsidRPr="00A62223">
        <w:t>S</w:t>
      </w:r>
      <w:r w:rsidR="00E40978" w:rsidRPr="00A62223">
        <w:t xml:space="preserve">oundboard and standard sound equipment knowledge and skills are </w:t>
      </w:r>
      <w:r>
        <w:t>a plus</w:t>
      </w:r>
    </w:p>
    <w:p w14:paraId="78A69085" w14:textId="77777777" w:rsidR="009E51D0" w:rsidRDefault="00E40978" w:rsidP="009E51D0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 w:rsidRPr="00A62223">
        <w:t>PowerPoint (or alternate presentation software) and standard office computer software</w:t>
      </w:r>
      <w:r w:rsidR="00A62223">
        <w:t xml:space="preserve"> knowledge is a plus</w:t>
      </w:r>
      <w:r w:rsidR="009E51D0">
        <w:t>.</w:t>
      </w:r>
    </w:p>
    <w:p w14:paraId="6DCC5016" w14:textId="77777777" w:rsidR="009E51D0" w:rsidRDefault="009E51D0" w:rsidP="009E51D0"/>
    <w:p w14:paraId="29EA7F31" w14:textId="77777777" w:rsidR="009E51D0" w:rsidRDefault="009E51D0" w:rsidP="009E51D0">
      <w:pPr>
        <w:pStyle w:val="ListParagraph"/>
      </w:pPr>
    </w:p>
    <w:p w14:paraId="302BE3E8" w14:textId="2637C0F1" w:rsidR="009E51D0" w:rsidRDefault="009E51D0" w:rsidP="009E51D0">
      <w:r>
        <w:t xml:space="preserve">All interested applicants please submit your resume to: </w:t>
      </w:r>
      <w:hyperlink r:id="rId5" w:history="1">
        <w:r w:rsidRPr="00551662">
          <w:rPr>
            <w:rStyle w:val="Hyperlink"/>
          </w:rPr>
          <w:t>info@berea.ca</w:t>
        </w:r>
      </w:hyperlink>
    </w:p>
    <w:p w14:paraId="0A0DF401" w14:textId="77777777" w:rsidR="009E51D0" w:rsidRPr="00A62223" w:rsidRDefault="009E51D0" w:rsidP="009E51D0"/>
    <w:p w14:paraId="69E8A98B" w14:textId="502E0FDB" w:rsidR="001232A9" w:rsidRPr="001232A9" w:rsidRDefault="001232A9" w:rsidP="001232A9">
      <w:pPr>
        <w:rPr>
          <w:i/>
        </w:rPr>
      </w:pPr>
      <w:r>
        <w:rPr>
          <w:i/>
        </w:rPr>
        <w:t xml:space="preserve"> </w:t>
      </w:r>
    </w:p>
    <w:sectPr w:rsidR="001232A9" w:rsidRPr="001232A9" w:rsidSect="00DE4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FE9"/>
    <w:multiLevelType w:val="hybridMultilevel"/>
    <w:tmpl w:val="3E0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3AC1"/>
    <w:multiLevelType w:val="hybridMultilevel"/>
    <w:tmpl w:val="993A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3814"/>
    <w:multiLevelType w:val="hybridMultilevel"/>
    <w:tmpl w:val="3B8AA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F47D0"/>
    <w:multiLevelType w:val="hybridMultilevel"/>
    <w:tmpl w:val="7BC8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B1DC6"/>
    <w:multiLevelType w:val="hybridMultilevel"/>
    <w:tmpl w:val="C0AA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6271">
    <w:abstractNumId w:val="3"/>
  </w:num>
  <w:num w:numId="2" w16cid:durableId="1238445300">
    <w:abstractNumId w:val="0"/>
  </w:num>
  <w:num w:numId="3" w16cid:durableId="1930918353">
    <w:abstractNumId w:val="4"/>
  </w:num>
  <w:num w:numId="4" w16cid:durableId="1901135879">
    <w:abstractNumId w:val="1"/>
  </w:num>
  <w:num w:numId="5" w16cid:durableId="112959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C0"/>
    <w:rsid w:val="000427C0"/>
    <w:rsid w:val="001232A9"/>
    <w:rsid w:val="0013055B"/>
    <w:rsid w:val="0015222A"/>
    <w:rsid w:val="00275772"/>
    <w:rsid w:val="004218C2"/>
    <w:rsid w:val="004A7273"/>
    <w:rsid w:val="009E51D0"/>
    <w:rsid w:val="00A62223"/>
    <w:rsid w:val="00B877A0"/>
    <w:rsid w:val="00C00123"/>
    <w:rsid w:val="00CC60F8"/>
    <w:rsid w:val="00DE4A97"/>
    <w:rsid w:val="00E40978"/>
    <w:rsid w:val="00E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42A"/>
  <w14:defaultImageDpi w14:val="32767"/>
  <w15:chartTrackingRefBased/>
  <w15:docId w15:val="{1EFD2165-0CA2-AB4D-A983-1643980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re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Tan</dc:creator>
  <cp:keywords/>
  <dc:description/>
  <cp:lastModifiedBy>Larry Schram</cp:lastModifiedBy>
  <cp:revision>4</cp:revision>
  <dcterms:created xsi:type="dcterms:W3CDTF">2023-07-08T16:38:00Z</dcterms:created>
  <dcterms:modified xsi:type="dcterms:W3CDTF">2023-07-20T15:29:00Z</dcterms:modified>
</cp:coreProperties>
</file>