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70EA" w14:textId="77777777" w:rsidR="00DC1A29" w:rsidRDefault="00000000">
      <w:pPr>
        <w:pStyle w:val="NoSpacing"/>
        <w:jc w:val="center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Youth Ministry Coordinator</w:t>
      </w:r>
    </w:p>
    <w:p w14:paraId="5CDC8ABC" w14:textId="7776B4DB" w:rsidR="00DC1A29" w:rsidRDefault="00000000">
      <w:pPr>
        <w:pStyle w:val="NoSpacing"/>
        <w:pBdr>
          <w:bottom w:val="single" w:sz="4" w:space="0" w:color="000000"/>
        </w:pBdr>
        <w:jc w:val="center"/>
        <w:rPr>
          <w:rFonts w:ascii="Avenir Next Regular" w:hAnsi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Fleetwood International Church</w:t>
      </w:r>
    </w:p>
    <w:p w14:paraId="42375C34" w14:textId="0CB2306D" w:rsidR="00250DB4" w:rsidRPr="00250DB4" w:rsidRDefault="00250DB4" w:rsidP="00250DB4">
      <w:pPr>
        <w:pStyle w:val="NoSpacing"/>
        <w:pBdr>
          <w:bottom w:val="single" w:sz="4" w:space="0" w:color="000000"/>
        </w:pBdr>
        <w:jc w:val="center"/>
        <w:rPr>
          <w:rFonts w:ascii="Avenir Next Regular" w:hAnsi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8250 161 Street, Surrey, BC V4N 0M9</w:t>
      </w:r>
    </w:p>
    <w:p w14:paraId="13C34450" w14:textId="77777777" w:rsidR="00DC1A29" w:rsidRDefault="00DC1A29">
      <w:pPr>
        <w:pStyle w:val="NoSpacing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452067C3" w14:textId="77777777" w:rsidR="00DC1A29" w:rsidRDefault="00000000">
      <w:pPr>
        <w:pStyle w:val="BodyA"/>
        <w:spacing w:after="0" w:line="240" w:lineRule="auto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Fleetwood International Church is a multicultural community of Christ-followers worshipping God and sharing the message of His extravagant love with others.</w:t>
      </w:r>
    </w:p>
    <w:p w14:paraId="07396E3F" w14:textId="77777777" w:rsidR="00DC1A29" w:rsidRDefault="00DC1A29">
      <w:pPr>
        <w:pStyle w:val="BodyA"/>
        <w:spacing w:after="0" w:line="240" w:lineRule="auto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41472886" w14:textId="77777777" w:rsidR="00DC1A29" w:rsidRDefault="00000000">
      <w:pPr>
        <w:pStyle w:val="Default"/>
        <w:spacing w:before="0" w:line="240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Our mission is to be Christ in the community and to bring our community to Christ. </w:t>
      </w:r>
    </w:p>
    <w:p w14:paraId="61EA7B03" w14:textId="77777777" w:rsidR="00DC1A29" w:rsidRDefault="00DC1A29">
      <w:pPr>
        <w:pStyle w:val="Default"/>
        <w:spacing w:before="0" w:line="240" w:lineRule="auto"/>
        <w:rPr>
          <w:rFonts w:ascii="Avenir Next Regular" w:eastAsia="Avenir Next Regular" w:hAnsi="Avenir Next Regular" w:cs="Avenir Next Regular"/>
        </w:rPr>
      </w:pPr>
    </w:p>
    <w:p w14:paraId="7B7E163A" w14:textId="77777777" w:rsidR="00DC1A29" w:rsidRDefault="00000000">
      <w:pPr>
        <w:pStyle w:val="Default"/>
        <w:spacing w:before="0" w:line="240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With this mission in mind, the youth ministry coordinator shall:</w:t>
      </w:r>
    </w:p>
    <w:p w14:paraId="2F279DBE" w14:textId="77777777" w:rsidR="00DC1A29" w:rsidRDefault="00DC1A29">
      <w:pPr>
        <w:pStyle w:val="BodyA"/>
        <w:spacing w:after="0" w:line="240" w:lineRule="auto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7F43EE49" w14:textId="47723CF9" w:rsidR="00DC1A29" w:rsidRPr="00E92162" w:rsidRDefault="00000000" w:rsidP="00E921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  <w:r w:rsidRPr="00E92162">
        <w:rPr>
          <w:rFonts w:ascii="Avenir Next Regular" w:hAnsi="Avenir Next Regular"/>
          <w:sz w:val="24"/>
          <w:szCs w:val="24"/>
        </w:rPr>
        <w:t>Be presented with a three</w:t>
      </w:r>
      <w:r w:rsidR="00A22743" w:rsidRPr="00E92162">
        <w:rPr>
          <w:rFonts w:ascii="Avenir Next Regular" w:hAnsi="Avenir Next Regular"/>
          <w:sz w:val="24"/>
          <w:szCs w:val="24"/>
        </w:rPr>
        <w:t>-</w:t>
      </w:r>
      <w:r w:rsidRPr="00E92162">
        <w:rPr>
          <w:rFonts w:ascii="Avenir Next Regular" w:hAnsi="Avenir Next Regular"/>
          <w:sz w:val="24"/>
          <w:szCs w:val="24"/>
        </w:rPr>
        <w:t xml:space="preserve">month renewable contract, based upon performance and approval of the Youth and Lead Pastor. </w:t>
      </w:r>
    </w:p>
    <w:p w14:paraId="0499F0E8" w14:textId="77777777" w:rsidR="00E92162" w:rsidRPr="00E92162" w:rsidRDefault="00E92162" w:rsidP="00E92162">
      <w:pPr>
        <w:pStyle w:val="ListParagraph"/>
        <w:spacing w:after="0" w:line="240" w:lineRule="auto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6C197269" w14:textId="5873426B" w:rsidR="00DC1A29" w:rsidRDefault="000000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Work a within the range of 10-15 hours/</w:t>
      </w:r>
      <w:proofErr w:type="spellStart"/>
      <w:r>
        <w:rPr>
          <w:rFonts w:ascii="Avenir Next Regular" w:hAnsi="Avenir Next Regular"/>
          <w:sz w:val="24"/>
          <w:szCs w:val="24"/>
        </w:rPr>
        <w:t>wk</w:t>
      </w:r>
      <w:proofErr w:type="spellEnd"/>
      <w:r>
        <w:rPr>
          <w:rFonts w:ascii="Avenir Next Regular" w:hAnsi="Avenir Next Regular"/>
          <w:sz w:val="24"/>
          <w:szCs w:val="24"/>
        </w:rPr>
        <w:t xml:space="preserve"> </w:t>
      </w:r>
      <w:r w:rsidR="004D6666">
        <w:rPr>
          <w:rFonts w:ascii="Avenir Next Regular" w:hAnsi="Avenir Next Regular"/>
          <w:sz w:val="24"/>
          <w:szCs w:val="24"/>
        </w:rPr>
        <w:t xml:space="preserve">depending on the week’s workload. </w:t>
      </w:r>
      <w:r>
        <w:rPr>
          <w:rFonts w:ascii="Avenir Next Regular" w:hAnsi="Avenir Next Regular"/>
          <w:sz w:val="24"/>
          <w:szCs w:val="24"/>
        </w:rPr>
        <w:t>(10 only if we retain our 5 hour/</w:t>
      </w:r>
      <w:proofErr w:type="spellStart"/>
      <w:r>
        <w:rPr>
          <w:rFonts w:ascii="Avenir Next Regular" w:hAnsi="Avenir Next Regular"/>
          <w:sz w:val="24"/>
          <w:szCs w:val="24"/>
        </w:rPr>
        <w:t>wk</w:t>
      </w:r>
      <w:proofErr w:type="spellEnd"/>
      <w:r>
        <w:rPr>
          <w:rFonts w:ascii="Avenir Next Regular" w:hAnsi="Avenir Next Regular"/>
          <w:sz w:val="24"/>
          <w:szCs w:val="24"/>
        </w:rPr>
        <w:t xml:space="preserve"> intern)</w:t>
      </w:r>
    </w:p>
    <w:p w14:paraId="274704C8" w14:textId="77777777" w:rsidR="00DC1A29" w:rsidRDefault="00DC1A29">
      <w:pPr>
        <w:pStyle w:val="ListParagraph"/>
        <w:spacing w:after="0" w:line="240" w:lineRule="auto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6A8F3004" w14:textId="77777777" w:rsidR="00DC1A29" w:rsidRDefault="000000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Be Supervised by: Youth Pastor &amp; through her the Lead Pastor and Overseer of youth ministry</w:t>
      </w:r>
    </w:p>
    <w:p w14:paraId="1231EE9C" w14:textId="77777777" w:rsidR="00DC1A29" w:rsidRDefault="00DC1A29">
      <w:pPr>
        <w:pStyle w:val="ListParagraph"/>
        <w:spacing w:after="0" w:line="240" w:lineRule="auto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209B9264" w14:textId="77777777" w:rsidR="00DC1A29" w:rsidRDefault="000000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Provide Supervision </w:t>
      </w:r>
      <w:proofErr w:type="gramStart"/>
      <w:r>
        <w:rPr>
          <w:rFonts w:ascii="Avenir Next Regular" w:hAnsi="Avenir Next Regular"/>
          <w:sz w:val="24"/>
          <w:szCs w:val="24"/>
        </w:rPr>
        <w:t>to:</w:t>
      </w:r>
      <w:proofErr w:type="gramEnd"/>
      <w:r>
        <w:rPr>
          <w:rFonts w:ascii="Avenir Next Regular" w:hAnsi="Avenir Next Regular"/>
          <w:sz w:val="24"/>
          <w:szCs w:val="24"/>
        </w:rPr>
        <w:t xml:space="preserve"> program events, sports activities, social media and promotions, discipleship, trainings, youth volunteers, and students</w:t>
      </w:r>
    </w:p>
    <w:p w14:paraId="0B4BD741" w14:textId="77777777" w:rsidR="00DC1A29" w:rsidRDefault="00DC1A29">
      <w:pPr>
        <w:pStyle w:val="ListParagraph"/>
        <w:spacing w:after="0" w:line="240" w:lineRule="auto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778D92AE" w14:textId="77777777" w:rsidR="00DC1A29" w:rsidRDefault="000000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Possess these Qualifications:</w:t>
      </w:r>
    </w:p>
    <w:p w14:paraId="0D4114A6" w14:textId="77777777" w:rsidR="00DC1A29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 Personal and growing relationship with Jesus Christ</w:t>
      </w:r>
    </w:p>
    <w:p w14:paraId="14C1EC77" w14:textId="77777777" w:rsidR="00DC1A29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Ability to sign and uphold the doctrinal statement of FIC</w:t>
      </w:r>
    </w:p>
    <w:p w14:paraId="6E9941A2" w14:textId="77777777" w:rsidR="00DC1A29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Character as described in I Timothy 3 and fruit of the Spirit as described in Galatians 5</w:t>
      </w:r>
    </w:p>
    <w:p w14:paraId="0877CABB" w14:textId="77777777" w:rsidR="00DC1A29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Willingness to endorse the bylaws and policies of FIC</w:t>
      </w:r>
    </w:p>
    <w:p w14:paraId="76A92A8B" w14:textId="77777777" w:rsidR="00DC1A29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 serving attitude and responsible work ethic</w:t>
      </w:r>
    </w:p>
    <w:p w14:paraId="52D202B1" w14:textId="77777777" w:rsidR="00DC1A29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Loves youth, evangelism, and discipleship</w:t>
      </w:r>
    </w:p>
    <w:p w14:paraId="5DBE253A" w14:textId="77777777" w:rsidR="00DC1A29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Well-rounded individual, able to work well in a multi-cultural setting</w:t>
      </w:r>
    </w:p>
    <w:p w14:paraId="62A7159C" w14:textId="77777777" w:rsidR="00DC1A29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Flexible, good team player </w:t>
      </w:r>
    </w:p>
    <w:p w14:paraId="3EF4DEF5" w14:textId="77777777" w:rsidR="00DC1A29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Eager to grow in leadership capacity</w:t>
      </w:r>
    </w:p>
    <w:p w14:paraId="531A3C50" w14:textId="77777777" w:rsidR="00DC1A29" w:rsidRDefault="00DC1A29">
      <w:pPr>
        <w:pStyle w:val="ListParagraph"/>
        <w:spacing w:after="0" w:line="240" w:lineRule="auto"/>
        <w:ind w:left="0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3088A4B3" w14:textId="77777777" w:rsidR="00DC1A29" w:rsidRDefault="000000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Fulfill the following ministry assignments:</w:t>
      </w:r>
    </w:p>
    <w:p w14:paraId="0523467D" w14:textId="0662642E" w:rsidR="00DC1A29" w:rsidRDefault="00000000">
      <w:pPr>
        <w:pStyle w:val="BodyA"/>
        <w:spacing w:after="0" w:line="240" w:lineRule="auto"/>
        <w:ind w:left="720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Summary: Under and in partnership with the youth pastor, focus on reaching,</w:t>
      </w:r>
      <w:r>
        <w:rPr>
          <w:rFonts w:ascii="Avenir Next Regular" w:hAnsi="Avenir Next Regular"/>
          <w:sz w:val="24"/>
          <w:szCs w:val="24"/>
          <w:lang w:val="it-IT"/>
        </w:rPr>
        <w:t xml:space="preserve"> </w:t>
      </w:r>
      <w:proofErr w:type="spellStart"/>
      <w:r>
        <w:rPr>
          <w:rFonts w:ascii="Avenir Next Regular" w:hAnsi="Avenir Next Regular"/>
          <w:sz w:val="24"/>
          <w:szCs w:val="24"/>
          <w:lang w:val="it-IT"/>
        </w:rPr>
        <w:t>discipl</w:t>
      </w:r>
      <w:r>
        <w:rPr>
          <w:rFonts w:ascii="Avenir Next Regular" w:hAnsi="Avenir Next Regular"/>
          <w:sz w:val="24"/>
          <w:szCs w:val="24"/>
        </w:rPr>
        <w:t>ing</w:t>
      </w:r>
      <w:proofErr w:type="spellEnd"/>
      <w:r>
        <w:rPr>
          <w:rFonts w:ascii="Avenir Next Regular" w:hAnsi="Avenir Next Regular"/>
          <w:sz w:val="24"/>
          <w:szCs w:val="24"/>
        </w:rPr>
        <w:t>, and training adolescent students between the ages of twelve to eighteen</w:t>
      </w:r>
      <w:r w:rsidR="00E92162">
        <w:rPr>
          <w:rFonts w:ascii="Avenir Next Regular" w:hAnsi="Avenir Next Regular"/>
          <w:sz w:val="24"/>
          <w:szCs w:val="24"/>
        </w:rPr>
        <w:t>.</w:t>
      </w:r>
    </w:p>
    <w:p w14:paraId="3553EC9F" w14:textId="77777777" w:rsidR="00DC1A29" w:rsidRDefault="00DC1A29">
      <w:pPr>
        <w:pStyle w:val="BodyA"/>
        <w:spacing w:after="0" w:line="240" w:lineRule="auto"/>
        <w:ind w:left="720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6FA966FA" w14:textId="77777777" w:rsidR="00DC1A29" w:rsidRDefault="00000000">
      <w:pPr>
        <w:pStyle w:val="BodyA"/>
        <w:spacing w:after="0" w:line="240" w:lineRule="auto"/>
        <w:ind w:left="720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Specifics:</w:t>
      </w:r>
    </w:p>
    <w:p w14:paraId="50E06F25" w14:textId="77777777" w:rsidR="00DC1A29" w:rsidRDefault="00000000">
      <w:pPr>
        <w:pStyle w:val="NoSpacing"/>
        <w:numPr>
          <w:ilvl w:val="1"/>
          <w:numId w:val="7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Help maintain and build the youth ministry team consisting of youth mentors and student leaders.</w:t>
      </w:r>
    </w:p>
    <w:p w14:paraId="4D14AEB0" w14:textId="77777777" w:rsidR="00DC1A29" w:rsidRDefault="00000000">
      <w:pPr>
        <w:pStyle w:val="NoSpacing"/>
        <w:numPr>
          <w:ilvl w:val="1"/>
          <w:numId w:val="7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Work with the youth pastor and youth ministry team in setting and accomplishing annual spiritual goals and ministry initiatives</w:t>
      </w:r>
    </w:p>
    <w:p w14:paraId="2D7E8462" w14:textId="77777777" w:rsidR="00DC1A29" w:rsidRDefault="00000000">
      <w:pPr>
        <w:pStyle w:val="NoSpacing"/>
        <w:numPr>
          <w:ilvl w:val="1"/>
          <w:numId w:val="7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Communicate and work with parents and guardians regularly</w:t>
      </w:r>
    </w:p>
    <w:p w14:paraId="69A97366" w14:textId="77777777" w:rsidR="00DC1A29" w:rsidRDefault="00000000">
      <w:pPr>
        <w:pStyle w:val="NoSpacing"/>
        <w:numPr>
          <w:ilvl w:val="1"/>
          <w:numId w:val="7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Help maintain our social media presence and promotions</w:t>
      </w:r>
    </w:p>
    <w:p w14:paraId="24BCFB0E" w14:textId="77777777" w:rsidR="00DC1A29" w:rsidRDefault="00000000">
      <w:pPr>
        <w:pStyle w:val="NoSpacing"/>
        <w:numPr>
          <w:ilvl w:val="1"/>
          <w:numId w:val="7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Within the limits of weekly hours, coordinate weekly youth ministry events and D-groups (discipleship groups) that pursue established annual goals</w:t>
      </w:r>
    </w:p>
    <w:p w14:paraId="46ADFBA3" w14:textId="77777777" w:rsidR="00DC1A29" w:rsidRDefault="00000000">
      <w:pPr>
        <w:pStyle w:val="NoSpacing"/>
        <w:numPr>
          <w:ilvl w:val="1"/>
          <w:numId w:val="7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Participate in Sunday worship and the overall life of the church in consultation with the Youth Pastor</w:t>
      </w:r>
    </w:p>
    <w:p w14:paraId="1B9B7383" w14:textId="77777777" w:rsidR="00DC1A29" w:rsidRDefault="00DC1A29">
      <w:pPr>
        <w:pStyle w:val="NoSpacing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35AB189F" w14:textId="77777777" w:rsidR="00DC1A29" w:rsidRDefault="00000000">
      <w:pPr>
        <w:pStyle w:val="NoSpacing"/>
        <w:numPr>
          <w:ilvl w:val="0"/>
          <w:numId w:val="8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Personal Care and Professional Development:</w:t>
      </w:r>
    </w:p>
    <w:p w14:paraId="7FDC4FCB" w14:textId="77777777" w:rsidR="00DC1A29" w:rsidRDefault="00DC1A29">
      <w:pPr>
        <w:pStyle w:val="NoSpacing"/>
        <w:ind w:left="720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41EE1C40" w14:textId="07A9F81B" w:rsidR="00DC1A29" w:rsidRDefault="00000000">
      <w:pPr>
        <w:pStyle w:val="NoSpacing"/>
        <w:ind w:left="720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In order to effectively care for youth and oversee volunteers in this ministry, we expect the Youth Coordinator to “watch over his/her own soul” through a disciplined spiritual walk and through intentional and regular interaction with other youth leaders. </w:t>
      </w:r>
    </w:p>
    <w:p w14:paraId="66BEA6AE" w14:textId="77777777" w:rsidR="00DC1A29" w:rsidRDefault="00DC1A29">
      <w:pPr>
        <w:pStyle w:val="NoSpacing"/>
        <w:ind w:left="720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3B0D3C79" w14:textId="0EA38BE0" w:rsidR="00DC1A29" w:rsidRDefault="00000000">
      <w:pPr>
        <w:pStyle w:val="NoSpacing"/>
        <w:numPr>
          <w:ilvl w:val="0"/>
          <w:numId w:val="2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Remuneration: </w:t>
      </w:r>
      <w:r w:rsidR="00F403C7">
        <w:rPr>
          <w:rFonts w:ascii="Avenir Next Regular" w:hAnsi="Avenir Next Regular"/>
          <w:sz w:val="24"/>
          <w:szCs w:val="24"/>
        </w:rPr>
        <w:t>Will be b</w:t>
      </w:r>
      <w:r>
        <w:rPr>
          <w:rFonts w:ascii="Avenir Next Regular" w:hAnsi="Avenir Next Regular"/>
          <w:sz w:val="24"/>
          <w:szCs w:val="24"/>
        </w:rPr>
        <w:t>ased on age, experience, education, &amp; training</w:t>
      </w:r>
      <w:r w:rsidR="00E92162">
        <w:rPr>
          <w:rFonts w:ascii="Avenir Next Regular" w:hAnsi="Avenir Next Regular"/>
          <w:sz w:val="24"/>
          <w:szCs w:val="24"/>
        </w:rPr>
        <w:t>.</w:t>
      </w:r>
    </w:p>
    <w:p w14:paraId="05D5D0F1" w14:textId="77777777" w:rsidR="00DC1A29" w:rsidRDefault="00DC1A29">
      <w:pPr>
        <w:pStyle w:val="NoSpacing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76BD5F00" w14:textId="77777777" w:rsidR="00DC1A29" w:rsidRDefault="00000000">
      <w:pPr>
        <w:pStyle w:val="NoSpacing"/>
        <w:numPr>
          <w:ilvl w:val="0"/>
          <w:numId w:val="2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Other </w:t>
      </w:r>
      <w:proofErr w:type="gramStart"/>
      <w:r>
        <w:rPr>
          <w:rFonts w:ascii="Avenir Next Regular" w:hAnsi="Avenir Next Regular"/>
          <w:sz w:val="24"/>
          <w:szCs w:val="24"/>
        </w:rPr>
        <w:t>requirements :</w:t>
      </w:r>
      <w:proofErr w:type="gramEnd"/>
      <w:r>
        <w:rPr>
          <w:rFonts w:ascii="Avenir Next Regular" w:hAnsi="Avenir Next Regular"/>
          <w:sz w:val="24"/>
          <w:szCs w:val="24"/>
        </w:rPr>
        <w:t xml:space="preserve"> </w:t>
      </w:r>
    </w:p>
    <w:p w14:paraId="59F27EB5" w14:textId="77777777" w:rsidR="00DC1A29" w:rsidRDefault="00000000">
      <w:pPr>
        <w:pStyle w:val="NoSpacing"/>
        <w:numPr>
          <w:ilvl w:val="2"/>
          <w:numId w:val="10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Bible school student or graduate or currently taking Bible or church leadership courses or is willing to do so</w:t>
      </w:r>
    </w:p>
    <w:p w14:paraId="46F3BB66" w14:textId="14AEF13D" w:rsidR="00DC1A29" w:rsidRDefault="00000000">
      <w:pPr>
        <w:pStyle w:val="NoSpacing"/>
        <w:numPr>
          <w:ilvl w:val="2"/>
          <w:numId w:val="10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2 </w:t>
      </w:r>
      <w:proofErr w:type="spellStart"/>
      <w:r>
        <w:rPr>
          <w:rFonts w:ascii="Avenir Next Regular" w:hAnsi="Avenir Next Regular"/>
          <w:sz w:val="24"/>
          <w:szCs w:val="24"/>
        </w:rPr>
        <w:t>year</w:t>
      </w:r>
      <w:r w:rsidR="00830058">
        <w:rPr>
          <w:rFonts w:ascii="Avenir Next Regular" w:hAnsi="Avenir Next Regular"/>
          <w:sz w:val="24"/>
          <w:szCs w:val="24"/>
        </w:rPr>
        <w:t xml:space="preserve">s </w:t>
      </w:r>
      <w:r>
        <w:rPr>
          <w:rFonts w:ascii="Avenir Next Regular" w:hAnsi="Avenir Next Regular"/>
          <w:sz w:val="24"/>
          <w:szCs w:val="24"/>
        </w:rPr>
        <w:t>experience</w:t>
      </w:r>
      <w:proofErr w:type="spellEnd"/>
      <w:r>
        <w:rPr>
          <w:rFonts w:ascii="Avenir Next Regular" w:hAnsi="Avenir Next Regular"/>
          <w:sz w:val="24"/>
          <w:szCs w:val="24"/>
        </w:rPr>
        <w:t xml:space="preserve"> in youth ministry volunteering or leadership</w:t>
      </w:r>
    </w:p>
    <w:p w14:paraId="0F690323" w14:textId="77777777" w:rsidR="00DC1A29" w:rsidRDefault="00000000">
      <w:pPr>
        <w:pStyle w:val="NoSpacing"/>
        <w:numPr>
          <w:ilvl w:val="2"/>
          <w:numId w:val="10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At least 18 years old</w:t>
      </w:r>
    </w:p>
    <w:p w14:paraId="4AAA0957" w14:textId="77777777" w:rsidR="00DC1A29" w:rsidRDefault="00000000">
      <w:pPr>
        <w:pStyle w:val="NoSpacing"/>
        <w:numPr>
          <w:ilvl w:val="2"/>
          <w:numId w:val="10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Valid &amp; clean Driver’s license &amp; own transportation</w:t>
      </w:r>
    </w:p>
    <w:p w14:paraId="78352E36" w14:textId="77777777" w:rsidR="00DC1A29" w:rsidRDefault="00000000">
      <w:pPr>
        <w:pStyle w:val="NoSpacing"/>
        <w:numPr>
          <w:ilvl w:val="2"/>
          <w:numId w:val="10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Criminal record check completion</w:t>
      </w:r>
    </w:p>
    <w:p w14:paraId="2B3AC521" w14:textId="77777777" w:rsidR="00DC1A29" w:rsidRDefault="00000000">
      <w:pPr>
        <w:pStyle w:val="NoSpacing"/>
        <w:numPr>
          <w:ilvl w:val="2"/>
          <w:numId w:val="10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Completed application form</w:t>
      </w:r>
    </w:p>
    <w:p w14:paraId="08A9520B" w14:textId="77777777" w:rsidR="00DC1A29" w:rsidRDefault="00000000">
      <w:pPr>
        <w:pStyle w:val="NoSpacing"/>
        <w:numPr>
          <w:ilvl w:val="2"/>
          <w:numId w:val="10"/>
        </w:numPr>
        <w:jc w:val="both"/>
        <w:rPr>
          <w:rFonts w:ascii="Avenir Next Regular" w:hAnsi="Avenir Next Regular" w:hint="eastAsia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Two good references in church leadership and one outside the church</w:t>
      </w:r>
    </w:p>
    <w:p w14:paraId="62BD154F" w14:textId="77777777" w:rsidR="00DC1A29" w:rsidRDefault="00DC1A29">
      <w:pPr>
        <w:pStyle w:val="NoSpacing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0AE76313" w14:textId="54D5F93F" w:rsidR="00DC1A29" w:rsidRDefault="00000000" w:rsidP="00250DB4">
      <w:pPr>
        <w:pStyle w:val="NoSpacing"/>
        <w:numPr>
          <w:ilvl w:val="0"/>
          <w:numId w:val="2"/>
        </w:numPr>
        <w:jc w:val="both"/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Application deadline: Start date: </w:t>
      </w:r>
      <w:proofErr w:type="gramStart"/>
      <w:r w:rsidR="00A22743">
        <w:rPr>
          <w:rFonts w:ascii="Avenir Next Regular" w:hAnsi="Avenir Next Regular"/>
          <w:sz w:val="24"/>
          <w:szCs w:val="24"/>
        </w:rPr>
        <w:t>ASAP</w:t>
      </w:r>
      <w:proofErr w:type="gramEnd"/>
    </w:p>
    <w:p w14:paraId="2FC7C81E" w14:textId="77777777" w:rsidR="00250DB4" w:rsidRDefault="00250DB4" w:rsidP="00250DB4">
      <w:pPr>
        <w:pStyle w:val="NoSpacing"/>
        <w:ind w:left="720"/>
        <w:jc w:val="both"/>
        <w:rPr>
          <w:rFonts w:ascii="Avenir Next Regular" w:hAnsi="Avenir Next Regular"/>
          <w:sz w:val="24"/>
          <w:szCs w:val="24"/>
        </w:rPr>
      </w:pPr>
    </w:p>
    <w:p w14:paraId="47B3138F" w14:textId="780AE3E6" w:rsidR="00250DB4" w:rsidRDefault="00250DB4" w:rsidP="00250DB4">
      <w:pPr>
        <w:pStyle w:val="NoSpacing"/>
        <w:numPr>
          <w:ilvl w:val="0"/>
          <w:numId w:val="2"/>
        </w:numPr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CONTACT Buenavida Tupe at </w:t>
      </w:r>
      <w:hyperlink r:id="rId7" w:history="1">
        <w:r w:rsidRPr="001714A0">
          <w:rPr>
            <w:rStyle w:val="Hyperlink"/>
            <w:rFonts w:ascii="Avenir Next Regular" w:hAnsi="Avenir Next Regular"/>
            <w:sz w:val="24"/>
            <w:szCs w:val="24"/>
          </w:rPr>
          <w:t>buena@fichurch.org</w:t>
        </w:r>
      </w:hyperlink>
      <w:r>
        <w:rPr>
          <w:rFonts w:ascii="Avenir Next Regular" w:hAnsi="Avenir Next Regular"/>
          <w:sz w:val="24"/>
          <w:szCs w:val="24"/>
        </w:rPr>
        <w:t xml:space="preserve"> or (604) 240-5096 or email </w:t>
      </w:r>
      <w:hyperlink r:id="rId8" w:history="1">
        <w:r w:rsidRPr="001714A0">
          <w:rPr>
            <w:rStyle w:val="Hyperlink"/>
            <w:rFonts w:ascii="Avenir Next Regular" w:hAnsi="Avenir Next Regular"/>
            <w:sz w:val="24"/>
            <w:szCs w:val="24"/>
          </w:rPr>
          <w:t>info@fichurch.org</w:t>
        </w:r>
      </w:hyperlink>
      <w:r>
        <w:rPr>
          <w:rFonts w:ascii="Avenir Next Regular" w:hAnsi="Avenir Next Regular"/>
          <w:sz w:val="24"/>
          <w:szCs w:val="24"/>
        </w:rPr>
        <w:t xml:space="preserve"> if interested.</w:t>
      </w:r>
    </w:p>
    <w:p w14:paraId="69D08E8A" w14:textId="77777777" w:rsidR="00DC1A29" w:rsidRDefault="00DC1A29">
      <w:pPr>
        <w:pStyle w:val="NoSpacing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00F93EA5" w14:textId="77777777" w:rsidR="00DC1A29" w:rsidRDefault="00DC1A29">
      <w:pPr>
        <w:pStyle w:val="NoSpacing"/>
        <w:jc w:val="both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47290085" w14:textId="77777777" w:rsidR="00DC1A29" w:rsidRDefault="00DC1A29">
      <w:pPr>
        <w:pStyle w:val="NoSpacing"/>
        <w:widowControl w:val="0"/>
        <w:ind w:left="108" w:hanging="108"/>
      </w:pPr>
    </w:p>
    <w:sectPr w:rsidR="00DC1A2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0A2B" w14:textId="77777777" w:rsidR="004B50B4" w:rsidRDefault="004B50B4">
      <w:r>
        <w:separator/>
      </w:r>
    </w:p>
  </w:endnote>
  <w:endnote w:type="continuationSeparator" w:id="0">
    <w:p w14:paraId="7B5F3D3B" w14:textId="77777777" w:rsidR="004B50B4" w:rsidRDefault="004B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Avenir Next"/>
    <w:panose1 w:val="020B0503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FE29" w14:textId="77777777" w:rsidR="00DC1A29" w:rsidRDefault="00DC1A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3593" w14:textId="77777777" w:rsidR="004B50B4" w:rsidRDefault="004B50B4">
      <w:r>
        <w:separator/>
      </w:r>
    </w:p>
  </w:footnote>
  <w:footnote w:type="continuationSeparator" w:id="0">
    <w:p w14:paraId="4AAB7F90" w14:textId="77777777" w:rsidR="004B50B4" w:rsidRDefault="004B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FFAB" w14:textId="77777777" w:rsidR="00DC1A29" w:rsidRDefault="00DC1A2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BEB"/>
    <w:multiLevelType w:val="hybridMultilevel"/>
    <w:tmpl w:val="512A06FC"/>
    <w:numStyleLink w:val="Bullets"/>
  </w:abstractNum>
  <w:abstractNum w:abstractNumId="1" w15:restartNumberingAfterBreak="0">
    <w:nsid w:val="23855CAC"/>
    <w:multiLevelType w:val="hybridMultilevel"/>
    <w:tmpl w:val="0DBE9F72"/>
    <w:styleLink w:val="ImportedStyle2"/>
    <w:lvl w:ilvl="0" w:tplc="61AED0A8">
      <w:start w:val="1"/>
      <w:numFmt w:val="bullet"/>
      <w:lvlText w:val="o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6EF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74C2AA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C412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C05C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70FC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6C8E76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181206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2BFFC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3D7BD1"/>
    <w:multiLevelType w:val="hybridMultilevel"/>
    <w:tmpl w:val="ABE4DF22"/>
    <w:numStyleLink w:val="ImportedStyle1"/>
  </w:abstractNum>
  <w:abstractNum w:abstractNumId="3" w15:restartNumberingAfterBreak="0">
    <w:nsid w:val="32CA279E"/>
    <w:multiLevelType w:val="hybridMultilevel"/>
    <w:tmpl w:val="142899E6"/>
    <w:styleLink w:val="ImportedStyle3"/>
    <w:lvl w:ilvl="0" w:tplc="B97425A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EE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C780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16077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E2D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B633D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246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AC9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A84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6B5F85"/>
    <w:multiLevelType w:val="hybridMultilevel"/>
    <w:tmpl w:val="142899E6"/>
    <w:numStyleLink w:val="ImportedStyle3"/>
  </w:abstractNum>
  <w:abstractNum w:abstractNumId="5" w15:restartNumberingAfterBreak="0">
    <w:nsid w:val="4FD864D4"/>
    <w:multiLevelType w:val="hybridMultilevel"/>
    <w:tmpl w:val="ABE4DF22"/>
    <w:styleLink w:val="ImportedStyle1"/>
    <w:lvl w:ilvl="0" w:tplc="BDE808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AC9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834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824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63E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7A21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82D0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627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6AF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9177DC"/>
    <w:multiLevelType w:val="hybridMultilevel"/>
    <w:tmpl w:val="0DBE9F72"/>
    <w:numStyleLink w:val="ImportedStyle2"/>
  </w:abstractNum>
  <w:abstractNum w:abstractNumId="7" w15:restartNumberingAfterBreak="0">
    <w:nsid w:val="706C2092"/>
    <w:multiLevelType w:val="hybridMultilevel"/>
    <w:tmpl w:val="512A06FC"/>
    <w:styleLink w:val="Bullets"/>
    <w:lvl w:ilvl="0" w:tplc="53D22E2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86699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2AC44">
      <w:start w:val="1"/>
      <w:numFmt w:val="bullet"/>
      <w:lvlText w:val="•"/>
      <w:lvlJc w:val="left"/>
      <w:pPr>
        <w:ind w:left="1389" w:hanging="189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A78F0">
      <w:start w:val="1"/>
      <w:numFmt w:val="bullet"/>
      <w:lvlText w:val="•"/>
      <w:lvlJc w:val="left"/>
      <w:pPr>
        <w:ind w:left="1989" w:hanging="189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90F3E6">
      <w:start w:val="1"/>
      <w:numFmt w:val="bullet"/>
      <w:lvlText w:val="•"/>
      <w:lvlJc w:val="left"/>
      <w:pPr>
        <w:ind w:left="2589" w:hanging="189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E1C04">
      <w:start w:val="1"/>
      <w:numFmt w:val="bullet"/>
      <w:lvlText w:val="•"/>
      <w:lvlJc w:val="left"/>
      <w:pPr>
        <w:ind w:left="3189" w:hanging="189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6AB720">
      <w:start w:val="1"/>
      <w:numFmt w:val="bullet"/>
      <w:lvlText w:val="•"/>
      <w:lvlJc w:val="left"/>
      <w:pPr>
        <w:ind w:left="3789" w:hanging="189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8885A">
      <w:start w:val="1"/>
      <w:numFmt w:val="bullet"/>
      <w:lvlText w:val="•"/>
      <w:lvlJc w:val="left"/>
      <w:pPr>
        <w:ind w:left="4389" w:hanging="189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C34B6">
      <w:start w:val="1"/>
      <w:numFmt w:val="bullet"/>
      <w:lvlText w:val="•"/>
      <w:lvlJc w:val="left"/>
      <w:pPr>
        <w:ind w:left="4989" w:hanging="189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8361916">
    <w:abstractNumId w:val="5"/>
  </w:num>
  <w:num w:numId="2" w16cid:durableId="308094748">
    <w:abstractNumId w:val="2"/>
  </w:num>
  <w:num w:numId="3" w16cid:durableId="2145997575">
    <w:abstractNumId w:val="1"/>
  </w:num>
  <w:num w:numId="4" w16cid:durableId="1320231141">
    <w:abstractNumId w:val="6"/>
  </w:num>
  <w:num w:numId="5" w16cid:durableId="756905198">
    <w:abstractNumId w:val="2"/>
    <w:lvlOverride w:ilvl="0">
      <w:startOverride w:val="6"/>
    </w:lvlOverride>
  </w:num>
  <w:num w:numId="6" w16cid:durableId="1149133435">
    <w:abstractNumId w:val="3"/>
  </w:num>
  <w:num w:numId="7" w16cid:durableId="775902930">
    <w:abstractNumId w:val="4"/>
  </w:num>
  <w:num w:numId="8" w16cid:durableId="1879195370">
    <w:abstractNumId w:val="2"/>
    <w:lvlOverride w:ilvl="0">
      <w:startOverride w:val="7"/>
    </w:lvlOverride>
  </w:num>
  <w:num w:numId="9" w16cid:durableId="1872452243">
    <w:abstractNumId w:val="7"/>
  </w:num>
  <w:num w:numId="10" w16cid:durableId="177216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29"/>
    <w:rsid w:val="00250DB4"/>
    <w:rsid w:val="00341CB7"/>
    <w:rsid w:val="003A13A4"/>
    <w:rsid w:val="004B50B4"/>
    <w:rsid w:val="004D6666"/>
    <w:rsid w:val="00786B46"/>
    <w:rsid w:val="00830058"/>
    <w:rsid w:val="008836F3"/>
    <w:rsid w:val="00A22743"/>
    <w:rsid w:val="00C4574C"/>
    <w:rsid w:val="00C63D78"/>
    <w:rsid w:val="00D30606"/>
    <w:rsid w:val="00DC1A29"/>
    <w:rsid w:val="00E92162"/>
    <w:rsid w:val="00F403C7"/>
    <w:rsid w:val="00F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0C84D"/>
  <w15:docId w15:val="{AAD7FC6B-8C70-FD44-9EB3-AFC82B11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Bullets">
    <w:name w:val="Bullets"/>
    <w:pPr>
      <w:numPr>
        <w:numId w:val="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50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ena@fichur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Buenavida Tupe</cp:lastModifiedBy>
  <cp:revision>4</cp:revision>
  <cp:lastPrinted>2022-11-02T22:26:00Z</cp:lastPrinted>
  <dcterms:created xsi:type="dcterms:W3CDTF">2023-03-06T23:00:00Z</dcterms:created>
  <dcterms:modified xsi:type="dcterms:W3CDTF">2023-03-06T23:07:00Z</dcterms:modified>
</cp:coreProperties>
</file>